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33" w:rsidRDefault="00104D33" w:rsidP="00104D33">
      <w:pPr>
        <w:pBdr>
          <w:bottom w:val="single" w:sz="6" w:space="1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Detský domov Dedina Mládeže, Brigádnická 1, 946 03  Dedina Mládeže</w:t>
      </w:r>
    </w:p>
    <w:p w:rsidR="00104D33" w:rsidRDefault="00104D33" w:rsidP="00104D33">
      <w:pPr>
        <w:rPr>
          <w:b/>
          <w:i/>
          <w:sz w:val="28"/>
          <w:szCs w:val="28"/>
        </w:rPr>
      </w:pPr>
    </w:p>
    <w:p w:rsidR="00104D33" w:rsidRDefault="00104D33" w:rsidP="00104D33">
      <w:pPr>
        <w:rPr>
          <w:b/>
          <w:i/>
          <w:sz w:val="28"/>
          <w:szCs w:val="28"/>
        </w:rPr>
      </w:pPr>
    </w:p>
    <w:p w:rsidR="00104D33" w:rsidRDefault="00104D33" w:rsidP="00104D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Súhrnná správa o zákazkách s hodnotou rovnou alebo vyššou ako 1000,- EUR bez DPH</w:t>
      </w:r>
    </w:p>
    <w:p w:rsidR="00104D33" w:rsidRDefault="00104D33" w:rsidP="00104D33">
      <w:pPr>
        <w:jc w:val="center"/>
        <w:rPr>
          <w:sz w:val="28"/>
          <w:szCs w:val="28"/>
        </w:rPr>
      </w:pPr>
    </w:p>
    <w:p w:rsidR="00104D33" w:rsidRDefault="00104D33" w:rsidP="00104D33">
      <w:pPr>
        <w:rPr>
          <w:sz w:val="28"/>
          <w:szCs w:val="28"/>
        </w:rPr>
      </w:pPr>
      <w:r>
        <w:rPr>
          <w:sz w:val="28"/>
          <w:szCs w:val="28"/>
        </w:rPr>
        <w:t>Obdobie: 1. Štvrťrok 2016</w:t>
      </w:r>
    </w:p>
    <w:tbl>
      <w:tblPr>
        <w:tblStyle w:val="Mriekatabuky"/>
        <w:tblW w:w="0" w:type="auto"/>
        <w:tblLook w:val="04A0"/>
      </w:tblPr>
      <w:tblGrid>
        <w:gridCol w:w="590"/>
        <w:gridCol w:w="2353"/>
        <w:gridCol w:w="1653"/>
        <w:gridCol w:w="1749"/>
        <w:gridCol w:w="2835"/>
      </w:tblGrid>
      <w:tr w:rsidR="00104D33" w:rsidTr="00C61A20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bez DPH v EUR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Hodnota zákazky s DPH v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33" w:rsidRDefault="00104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Identifikácia úspešného uchádzača</w:t>
            </w:r>
          </w:p>
        </w:tc>
      </w:tr>
      <w:tr w:rsidR="00C61A20" w:rsidTr="00104D3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</w:tr>
      <w:tr w:rsidR="00C61A20" w:rsidTr="00C61A20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 xml:space="preserve">Oprava, údržba , servis </w:t>
            </w:r>
            <w:proofErr w:type="spellStart"/>
            <w:r w:rsidRPr="00C61A20">
              <w:t>mot</w:t>
            </w:r>
            <w:proofErr w:type="spellEnd"/>
            <w:r w:rsidRPr="00C61A20">
              <w:t>. vozidiel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2000,-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>
            <w:r w:rsidRPr="00C61A20">
              <w:t>2400,-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Pr="00C61A20" w:rsidRDefault="00C61A20" w:rsidP="00C61A20">
            <w:r w:rsidRPr="00C61A20">
              <w:t xml:space="preserve">Róbert </w:t>
            </w:r>
            <w:proofErr w:type="spellStart"/>
            <w:r w:rsidRPr="00C61A20">
              <w:t>Keszeli</w:t>
            </w:r>
            <w:proofErr w:type="spellEnd"/>
            <w:r w:rsidRPr="00C61A20">
              <w:t>, Kolárovo</w:t>
            </w:r>
          </w:p>
        </w:tc>
      </w:tr>
      <w:tr w:rsidR="00C61A20" w:rsidTr="00C61A20">
        <w:trPr>
          <w:trHeight w:val="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20" w:rsidRDefault="00C61A20">
            <w:pPr>
              <w:rPr>
                <w:b/>
              </w:rPr>
            </w:pPr>
          </w:p>
        </w:tc>
      </w:tr>
    </w:tbl>
    <w:p w:rsidR="00104D33" w:rsidRDefault="00104D33" w:rsidP="00104D33"/>
    <w:p w:rsidR="00104D33" w:rsidRDefault="00104D33" w:rsidP="00104D33"/>
    <w:p w:rsidR="00104D33" w:rsidRDefault="00104D33" w:rsidP="00104D33">
      <w:r>
        <w:t xml:space="preserve">Schválil: Mgr. Jaroslav </w:t>
      </w:r>
      <w:proofErr w:type="spellStart"/>
      <w:r>
        <w:t>Szabó</w:t>
      </w:r>
      <w:proofErr w:type="spellEnd"/>
    </w:p>
    <w:p w:rsidR="00104D33" w:rsidRDefault="00104D33" w:rsidP="00104D33">
      <w:r>
        <w:t xml:space="preserve">                Riaditeľ </w:t>
      </w:r>
      <w:proofErr w:type="spellStart"/>
      <w:r>
        <w:t>DeD</w:t>
      </w:r>
      <w:proofErr w:type="spellEnd"/>
    </w:p>
    <w:p w:rsidR="00104D33" w:rsidRDefault="00104D33" w:rsidP="00104D33"/>
    <w:p w:rsidR="00104D33" w:rsidRDefault="00104D33" w:rsidP="00104D33">
      <w:r>
        <w:t xml:space="preserve">V Dedine Mládeže, dňa 06.04.2016                     </w:t>
      </w:r>
    </w:p>
    <w:p w:rsidR="00104D33" w:rsidRDefault="00104D33" w:rsidP="00104D33"/>
    <w:p w:rsidR="00104D33" w:rsidRDefault="00104D33" w:rsidP="00104D33"/>
    <w:p w:rsidR="00427737" w:rsidRDefault="00427737"/>
    <w:sectPr w:rsidR="00427737" w:rsidSect="0042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4D33"/>
    <w:rsid w:val="00104D33"/>
    <w:rsid w:val="00427737"/>
    <w:rsid w:val="00615328"/>
    <w:rsid w:val="00C6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0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2016-04-07T12:56:00Z</cp:lastPrinted>
  <dcterms:created xsi:type="dcterms:W3CDTF">2016-04-07T12:48:00Z</dcterms:created>
  <dcterms:modified xsi:type="dcterms:W3CDTF">2016-04-07T12:56:00Z</dcterms:modified>
</cp:coreProperties>
</file>